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8C9A2" w14:textId="77777777" w:rsidR="0050019F" w:rsidRDefault="0050019F" w:rsidP="0050019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Université Paris 8</w:t>
      </w:r>
    </w:p>
    <w:p w14:paraId="092C11C3" w14:textId="77777777" w:rsidR="0050019F" w:rsidRPr="004373E8" w:rsidRDefault="0050019F" w:rsidP="0050019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4373E8">
        <w:rPr>
          <w:rFonts w:ascii="Arial" w:hAnsi="Arial" w:cs="Arial"/>
          <w:b/>
          <w:color w:val="FF0000"/>
          <w:sz w:val="18"/>
          <w:szCs w:val="18"/>
        </w:rPr>
        <w:t>Master de science politique 2020-2021</w:t>
      </w:r>
    </w:p>
    <w:p w14:paraId="7AB22B5F" w14:textId="7B93C2B3" w:rsidR="0050019F" w:rsidRPr="004373E8" w:rsidRDefault="0050019F" w:rsidP="0050019F">
      <w:pPr>
        <w:pStyle w:val="Normal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Semestre de tronc commun</w:t>
      </w:r>
    </w:p>
    <w:p w14:paraId="2854C2F8" w14:textId="3A3D396E" w:rsidR="005412C6" w:rsidRDefault="005412C6" w:rsidP="00471F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59D0F9B7" w14:textId="77777777" w:rsidR="0050019F" w:rsidRPr="00DF1678" w:rsidRDefault="0050019F" w:rsidP="00471F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tbl>
      <w:tblPr>
        <w:tblW w:w="8199" w:type="dxa"/>
        <w:jc w:val="center"/>
        <w:tblLook w:val="04A0" w:firstRow="1" w:lastRow="0" w:firstColumn="1" w:lastColumn="0" w:noHBand="0" w:noVBand="1"/>
      </w:tblPr>
      <w:tblGrid>
        <w:gridCol w:w="2689"/>
        <w:gridCol w:w="5510"/>
      </w:tblGrid>
      <w:tr w:rsidR="00B13A1A" w:rsidRPr="00DF1678" w14:paraId="6F4DE8E5" w14:textId="77777777" w:rsidTr="00A815D2">
        <w:trPr>
          <w:trHeight w:val="810"/>
          <w:jc w:val="center"/>
        </w:trPr>
        <w:tc>
          <w:tcPr>
            <w:tcW w:w="81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FC90C3" w14:textId="77777777" w:rsidR="00B13A1A" w:rsidRPr="00DF1678" w:rsidRDefault="00B13A1A" w:rsidP="009A12FF">
            <w:pPr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en-GB"/>
              </w:rPr>
              <w:t>SEMESTRE 1</w:t>
            </w:r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16"/>
                <w:szCs w:val="16"/>
                <w:lang w:eastAsia="en-GB"/>
              </w:rPr>
              <w:t xml:space="preserve"> </w:t>
            </w:r>
          </w:p>
          <w:p w14:paraId="6B0D10E4" w14:textId="70B467B0" w:rsidR="00A815D2" w:rsidRPr="00DF1678" w:rsidRDefault="00A815D2" w:rsidP="009A12FF">
            <w:pPr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2"/>
                <w:szCs w:val="22"/>
                <w:lang w:eastAsia="en-GB"/>
              </w:rPr>
              <w:t>Commun aux trois parcours</w:t>
            </w:r>
          </w:p>
        </w:tc>
      </w:tr>
      <w:tr w:rsidR="00B13A1A" w:rsidRPr="00DF1678" w14:paraId="1F687DB7" w14:textId="77777777" w:rsidTr="00A815D2">
        <w:trPr>
          <w:trHeight w:val="810"/>
          <w:jc w:val="center"/>
        </w:trPr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1AEC92F4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Savoirs fondamentaux »</w:t>
            </w:r>
          </w:p>
          <w:p w14:paraId="00CE5490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  <w:p w14:paraId="068EDB74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  <w:p w14:paraId="31859B07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6D992F1E" w14:textId="6E2BC3A0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Pour les</w:t>
            </w:r>
            <w:r w:rsidR="00273483"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non</w:t>
            </w:r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273483"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licencié</w:t>
            </w:r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-es</w:t>
            </w:r>
            <w:proofErr w:type="spellEnd"/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73483"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en</w:t>
            </w:r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science politique : </w:t>
            </w:r>
            <w:r w:rsidRPr="00DF167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>approches critiques du politique</w:t>
            </w:r>
          </w:p>
          <w:p w14:paraId="28B18F11" w14:textId="77777777" w:rsidR="00B13A1A" w:rsidRPr="00DF1678" w:rsidRDefault="00B13A1A" w:rsidP="009A12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</w:p>
          <w:p w14:paraId="3ECA5678" w14:textId="42A52D80" w:rsidR="00B13A1A" w:rsidRPr="00DF1678" w:rsidRDefault="00B13A1A" w:rsidP="009A12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Pour les </w:t>
            </w:r>
            <w:proofErr w:type="spellStart"/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licencié-es</w:t>
            </w:r>
            <w:proofErr w:type="spellEnd"/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73483"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>en</w:t>
            </w:r>
            <w:r w:rsidRPr="00DF1678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  <w:lang w:eastAsia="en-GB"/>
              </w:rPr>
              <w:t xml:space="preserve"> science politique</w:t>
            </w: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DF167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un cours au choix parmi </w:t>
            </w: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: </w:t>
            </w:r>
          </w:p>
          <w:p w14:paraId="73640485" w14:textId="49D4CEDB" w:rsidR="00B13A1A" w:rsidRPr="00DF1678" w:rsidRDefault="00B13A1A" w:rsidP="009A12FF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Capitalisme et démocratie,</w:t>
            </w:r>
          </w:p>
          <w:p w14:paraId="5F0E54BB" w14:textId="059B6516" w:rsidR="00B13A1A" w:rsidRPr="00DF1678" w:rsidRDefault="00B13A1A" w:rsidP="009A12FF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Politique étrangère de l'UE, </w:t>
            </w:r>
          </w:p>
          <w:p w14:paraId="43D571DC" w14:textId="4EB15F21" w:rsidR="00B13A1A" w:rsidRPr="00DF1678" w:rsidRDefault="00B13A1A" w:rsidP="009A12FF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Politiques européennes d'immigration, </w:t>
            </w:r>
          </w:p>
          <w:p w14:paraId="6E7DDC49" w14:textId="5C128CD3" w:rsidR="00B13A1A" w:rsidRPr="00DF1678" w:rsidRDefault="00B13A1A" w:rsidP="009A12FF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Économie internationale, </w:t>
            </w:r>
          </w:p>
          <w:p w14:paraId="4F87C4A9" w14:textId="77777777" w:rsidR="00B13A1A" w:rsidRPr="00DF1678" w:rsidRDefault="00B13A1A" w:rsidP="009A12FF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La question sociale dans la théorie politique allemande,</w:t>
            </w:r>
          </w:p>
          <w:p w14:paraId="269076AA" w14:textId="77777777" w:rsidR="00B13A1A" w:rsidRPr="00DF1678" w:rsidRDefault="00B13A1A" w:rsidP="009A12FF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Les dictatures : histoire politique, débats historiographiques, enjeux mémoriels (Italie, Espagne, Portugal, Amérique latine, XXe siècle</w:t>
            </w:r>
          </w:p>
          <w:p w14:paraId="0F25277C" w14:textId="77777777" w:rsidR="00B13A1A" w:rsidRPr="00DF1678" w:rsidRDefault="00B13A1A" w:rsidP="009A12FF">
            <w:pPr>
              <w:pStyle w:val="Paragraphedeliste"/>
              <w:numPr>
                <w:ilvl w:val="0"/>
                <w:numId w:val="1"/>
              </w:num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De l’ennemi de la société à l’ennemi de l’</w:t>
            </w:r>
            <w:proofErr w:type="spellStart"/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>Etat</w:t>
            </w:r>
            <w:proofErr w:type="spellEnd"/>
            <w:r w:rsidRPr="00DF1678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en-GB"/>
              </w:rPr>
              <w:t xml:space="preserve"> (droit et littérature, XVIIIe-XXe siècles)</w:t>
            </w:r>
          </w:p>
        </w:tc>
      </w:tr>
      <w:tr w:rsidR="00B13A1A" w:rsidRPr="00DF1678" w14:paraId="1447F349" w14:textId="77777777" w:rsidTr="00A815D2">
        <w:trPr>
          <w:trHeight w:val="300"/>
          <w:jc w:val="center"/>
        </w:trPr>
        <w:tc>
          <w:tcPr>
            <w:tcW w:w="2689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06AB9BC4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510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00837038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Représentation et figuration du politique</w:t>
            </w:r>
          </w:p>
          <w:p w14:paraId="4D74C8CB" w14:textId="77777777" w:rsidR="00B13A1A" w:rsidRPr="00DF1678" w:rsidRDefault="00B13A1A" w:rsidP="009A12FF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Cours fondamental ouvrant sur les thématiques du parcours « Cultures et politiques : mots, images, théories »</w:t>
            </w:r>
          </w:p>
        </w:tc>
      </w:tr>
      <w:tr w:rsidR="00B13A1A" w:rsidRPr="00DF1678" w14:paraId="1DC07F3A" w14:textId="77777777" w:rsidTr="00A815D2">
        <w:trPr>
          <w:trHeight w:val="300"/>
          <w:jc w:val="center"/>
        </w:trPr>
        <w:tc>
          <w:tcPr>
            <w:tcW w:w="2689" w:type="dxa"/>
            <w:vMerge/>
            <w:tcBorders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274CE6CD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510" w:type="dxa"/>
            <w:tcBorders>
              <w:top w:val="nil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4C3F118D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Action publique et politiques sociales</w:t>
            </w:r>
          </w:p>
          <w:p w14:paraId="2A912837" w14:textId="77777777" w:rsidR="00B13A1A" w:rsidRPr="00DF1678" w:rsidRDefault="00B13A1A" w:rsidP="009A12FF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Cours fondamental ouvrant sur les thématiques du parcours « Diversités &amp; discriminations »</w:t>
            </w:r>
          </w:p>
        </w:tc>
      </w:tr>
      <w:tr w:rsidR="00B13A1A" w:rsidRPr="00DF1678" w14:paraId="3ADC115F" w14:textId="77777777" w:rsidTr="00A815D2">
        <w:trPr>
          <w:trHeight w:val="300"/>
          <w:jc w:val="center"/>
        </w:trPr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7CDDA537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51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5E182451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Relations transnationales et mondialisation</w:t>
            </w:r>
          </w:p>
          <w:p w14:paraId="5F3622A6" w14:textId="77777777" w:rsidR="00B13A1A" w:rsidRPr="00DF1678" w:rsidRDefault="00B13A1A" w:rsidP="009A12FF">
            <w:pPr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en-GB"/>
              </w:rPr>
              <w:t>Cours fondamental ouvrant sur les thématiques du parcours « Mondialisation et relations transnationales »</w:t>
            </w:r>
          </w:p>
        </w:tc>
      </w:tr>
      <w:tr w:rsidR="00B13A1A" w:rsidRPr="00DF1678" w14:paraId="53FC8340" w14:textId="77777777" w:rsidTr="00A815D2">
        <w:trPr>
          <w:trHeight w:val="580"/>
          <w:jc w:val="center"/>
        </w:trPr>
        <w:tc>
          <w:tcPr>
            <w:tcW w:w="268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57ED60F8" w14:textId="4C6DA151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UE « Langues et méthodes »</w:t>
            </w:r>
          </w:p>
        </w:tc>
        <w:tc>
          <w:tcPr>
            <w:tcW w:w="551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48ADF0D2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Introduction aux méthodes de la recherche</w:t>
            </w:r>
          </w:p>
        </w:tc>
      </w:tr>
      <w:tr w:rsidR="00B13A1A" w:rsidRPr="00DF1678" w14:paraId="3E714149" w14:textId="77777777" w:rsidTr="00A815D2">
        <w:trPr>
          <w:trHeight w:val="445"/>
          <w:jc w:val="center"/>
        </w:trPr>
        <w:tc>
          <w:tcPr>
            <w:tcW w:w="268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19441BB9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551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  <w:hideMark/>
          </w:tcPr>
          <w:p w14:paraId="64E84A24" w14:textId="77777777" w:rsidR="00B13A1A" w:rsidRPr="00DF1678" w:rsidRDefault="00B13A1A" w:rsidP="009A12FF">
            <w:pPr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</w:pPr>
            <w:r w:rsidRPr="00DF1678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  <w:lang w:eastAsia="en-GB"/>
              </w:rPr>
              <w:t>Langues vivantes</w:t>
            </w:r>
          </w:p>
        </w:tc>
      </w:tr>
    </w:tbl>
    <w:p w14:paraId="64677D80" w14:textId="759F4D68" w:rsidR="005412C6" w:rsidRPr="00DF1678" w:rsidRDefault="005412C6" w:rsidP="00471F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04394F97" w14:textId="77777777" w:rsidR="00E35DBF" w:rsidRPr="00DF1678" w:rsidRDefault="00E35DBF" w:rsidP="00471F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23685BCD" w14:textId="77777777" w:rsidR="00DF1678" w:rsidRPr="00740805" w:rsidRDefault="00DF1678" w:rsidP="00DF1678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14:paraId="505CE270" w14:textId="1FFAFD37" w:rsidR="00471F95" w:rsidRPr="00DF1678" w:rsidRDefault="00471F95" w:rsidP="00471F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DF1678">
        <w:rPr>
          <w:rFonts w:ascii="Arial" w:hAnsi="Arial" w:cs="Arial"/>
          <w:color w:val="000000"/>
          <w:sz w:val="18"/>
          <w:szCs w:val="18"/>
        </w:rPr>
        <w:br/>
      </w:r>
    </w:p>
    <w:p w14:paraId="1667C8E4" w14:textId="77777777" w:rsidR="00471F95" w:rsidRPr="00DF1678" w:rsidRDefault="00471F95"/>
    <w:sectPr w:rsidR="00471F95" w:rsidRPr="00DF1678" w:rsidSect="00E14C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960"/>
    <w:multiLevelType w:val="hybridMultilevel"/>
    <w:tmpl w:val="B52CD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A97"/>
    <w:multiLevelType w:val="hybridMultilevel"/>
    <w:tmpl w:val="73BC7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6598"/>
    <w:multiLevelType w:val="hybridMultilevel"/>
    <w:tmpl w:val="73BC7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87A15"/>
    <w:multiLevelType w:val="hybridMultilevel"/>
    <w:tmpl w:val="73BC7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427FA"/>
    <w:multiLevelType w:val="hybridMultilevel"/>
    <w:tmpl w:val="BFE4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66D1D"/>
    <w:multiLevelType w:val="hybridMultilevel"/>
    <w:tmpl w:val="60368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65A40"/>
    <w:multiLevelType w:val="hybridMultilevel"/>
    <w:tmpl w:val="27F2CCBC"/>
    <w:lvl w:ilvl="0" w:tplc="7CEE13A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D6DA8"/>
    <w:multiLevelType w:val="hybridMultilevel"/>
    <w:tmpl w:val="235624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E1E15"/>
    <w:multiLevelType w:val="hybridMultilevel"/>
    <w:tmpl w:val="95FAFFDE"/>
    <w:lvl w:ilvl="0" w:tplc="7CEE13A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F2FA9"/>
    <w:multiLevelType w:val="hybridMultilevel"/>
    <w:tmpl w:val="6852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82DF7"/>
    <w:multiLevelType w:val="hybridMultilevel"/>
    <w:tmpl w:val="0E24E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95"/>
    <w:rsid w:val="002501BA"/>
    <w:rsid w:val="00273483"/>
    <w:rsid w:val="002B23A5"/>
    <w:rsid w:val="003215A1"/>
    <w:rsid w:val="004010DD"/>
    <w:rsid w:val="00466622"/>
    <w:rsid w:val="00471F95"/>
    <w:rsid w:val="00492935"/>
    <w:rsid w:val="004F280C"/>
    <w:rsid w:val="0050019F"/>
    <w:rsid w:val="005107CF"/>
    <w:rsid w:val="005412C6"/>
    <w:rsid w:val="0066792C"/>
    <w:rsid w:val="00740805"/>
    <w:rsid w:val="007C6A9F"/>
    <w:rsid w:val="00875755"/>
    <w:rsid w:val="00887308"/>
    <w:rsid w:val="00972314"/>
    <w:rsid w:val="00A0078D"/>
    <w:rsid w:val="00A815D2"/>
    <w:rsid w:val="00B13A1A"/>
    <w:rsid w:val="00B30941"/>
    <w:rsid w:val="00B6143E"/>
    <w:rsid w:val="00BA5BD6"/>
    <w:rsid w:val="00C50B7A"/>
    <w:rsid w:val="00D126F2"/>
    <w:rsid w:val="00DC21E1"/>
    <w:rsid w:val="00DD5702"/>
    <w:rsid w:val="00DF1678"/>
    <w:rsid w:val="00E14C5E"/>
    <w:rsid w:val="00E35DBF"/>
    <w:rsid w:val="00E62448"/>
    <w:rsid w:val="00F3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C18C"/>
  <w15:chartTrackingRefBased/>
  <w15:docId w15:val="{82E91485-1BE5-D04A-85E0-E24A4B52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1F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Paragraphedeliste">
    <w:name w:val="List Paragraph"/>
    <w:basedOn w:val="Normal"/>
    <w:uiPriority w:val="34"/>
    <w:qFormat/>
    <w:rsid w:val="00B13A1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A007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078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078D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07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078D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7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78D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Mederiic Martin-Maze</dc:creator>
  <cp:keywords/>
  <dc:description/>
  <cp:lastModifiedBy>--</cp:lastModifiedBy>
  <cp:revision>2</cp:revision>
  <dcterms:created xsi:type="dcterms:W3CDTF">2020-02-28T11:45:00Z</dcterms:created>
  <dcterms:modified xsi:type="dcterms:W3CDTF">2020-02-28T11:45:00Z</dcterms:modified>
</cp:coreProperties>
</file>